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DD2C" w14:textId="47922801" w:rsid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lang w:eastAsia="cs-CZ"/>
          <w14:ligatures w14:val="none"/>
        </w:rPr>
        <w:t xml:space="preserve">Výsledky voleb Křenovice </w:t>
      </w:r>
      <w:proofErr w:type="spellStart"/>
      <w:proofErr w:type="gramStart"/>
      <w:r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lang w:eastAsia="cs-CZ"/>
          <w14:ligatures w14:val="none"/>
        </w:rPr>
        <w:t>okr.Písek</w:t>
      </w:r>
      <w:proofErr w:type="spellEnd"/>
      <w:proofErr w:type="gramEnd"/>
    </w:p>
    <w:p w14:paraId="50DD049E" w14:textId="77777777" w:rsidR="00F81264" w:rsidRP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lang w:eastAsia="cs-CZ"/>
          <w14:ligatures w14:val="none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373"/>
        <w:gridCol w:w="1597"/>
        <w:gridCol w:w="1733"/>
        <w:gridCol w:w="1134"/>
        <w:gridCol w:w="1581"/>
        <w:gridCol w:w="86"/>
      </w:tblGrid>
      <w:tr w:rsidR="00F81264" w:rsidRPr="00F81264" w14:paraId="7DE30C05" w14:textId="77777777" w:rsidTr="00F81264">
        <w:trPr>
          <w:gridAfter w:val="1"/>
          <w:trHeight w:val="408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CDB6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Voliči v seznamu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A61BC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Vydané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43FFD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Volební účast v %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7C3D3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Odevzdané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0333E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AB733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% platných hlasů</w:t>
            </w:r>
          </w:p>
        </w:tc>
      </w:tr>
      <w:tr w:rsidR="00F81264" w:rsidRPr="00F81264" w14:paraId="5D4F2C5B" w14:textId="77777777" w:rsidTr="00F8126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11C9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BC8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46CCC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E9B3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3CE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F8042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2818E0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4FB957DE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576E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E44B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F1C6A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48,98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1D2C4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F954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D8F64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98,61</w:t>
            </w:r>
          </w:p>
        </w:tc>
        <w:tc>
          <w:tcPr>
            <w:tcW w:w="0" w:type="auto"/>
            <w:vAlign w:val="center"/>
            <w:hideMark/>
          </w:tcPr>
          <w:p w14:paraId="23E2D2A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8B81D7" w14:textId="77777777" w:rsid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bdr w:val="single" w:sz="2" w:space="0" w:color="E5E7EB" w:frame="1"/>
          <w:lang w:eastAsia="cs-CZ"/>
          <w14:ligatures w14:val="none"/>
        </w:rPr>
      </w:pPr>
    </w:p>
    <w:p w14:paraId="02CB25EA" w14:textId="77777777" w:rsid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bdr w:val="single" w:sz="2" w:space="0" w:color="E5E7EB" w:frame="1"/>
          <w:lang w:eastAsia="cs-CZ"/>
          <w14:ligatures w14:val="none"/>
        </w:rPr>
      </w:pPr>
    </w:p>
    <w:p w14:paraId="78797C88" w14:textId="77777777" w:rsid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bdr w:val="single" w:sz="2" w:space="0" w:color="E5E7EB" w:frame="1"/>
          <w:lang w:eastAsia="cs-CZ"/>
          <w14:ligatures w14:val="none"/>
        </w:rPr>
      </w:pPr>
    </w:p>
    <w:p w14:paraId="37A6FF43" w14:textId="77777777" w:rsid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bdr w:val="single" w:sz="2" w:space="0" w:color="E5E7EB" w:frame="1"/>
          <w:lang w:eastAsia="cs-CZ"/>
          <w14:ligatures w14:val="none"/>
        </w:rPr>
      </w:pPr>
    </w:p>
    <w:p w14:paraId="790494F0" w14:textId="3300F6EF" w:rsidR="00F81264" w:rsidRPr="00F81264" w:rsidRDefault="00F81264" w:rsidP="00F81264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sz w:val="24"/>
          <w:szCs w:val="24"/>
          <w:lang w:eastAsia="cs-CZ"/>
          <w14:ligatures w14:val="none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08"/>
        <w:gridCol w:w="810"/>
        <w:gridCol w:w="630"/>
        <w:gridCol w:w="2933"/>
      </w:tblGrid>
      <w:tr w:rsidR="00F81264" w:rsidRPr="00F81264" w14:paraId="429B2AA8" w14:textId="77777777" w:rsidTr="00F81264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2C38F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50EE8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99879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Přednostní hlasy kandidátů</w:t>
            </w:r>
          </w:p>
        </w:tc>
      </w:tr>
      <w:tr w:rsidR="00F81264" w:rsidRPr="00F81264" w14:paraId="18294454" w14:textId="77777777" w:rsidTr="00F8126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03A8F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5D62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265DA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A093A" w14:textId="77777777" w:rsidR="00F81264" w:rsidRPr="00F81264" w:rsidRDefault="00F81264" w:rsidP="00F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0D64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619D779C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EF88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0FFE3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5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JIHOČEŠI 2012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897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657F2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8929E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607C6E0B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8F0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6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282A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7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SPD, Trikolora a PRO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948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A942C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33E5D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29B18D95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68A4B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8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4211C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tgtFrame="_self" w:history="1">
              <w:proofErr w:type="gramStart"/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DSZ - ZA</w:t>
              </w:r>
              <w:proofErr w:type="gramEnd"/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 xml:space="preserve"> PRÁVA ZVÍŘAT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6FC0D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04023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9482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33AF54E5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1545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0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C49F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1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PŘÍSAHA občanské hnutí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E7ED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3FBF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5AC49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44A14532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8B00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2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F5E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3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Česká pirátská strana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A42BD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EF964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25C0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08287BF2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8621B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4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24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8A8EE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5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STAROSTOVÉ pro Jihočeský kraj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5ADDE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BFDB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0DD59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28166342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7B9E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6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33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27A6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7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LEPŠÍ ŽIVOT PRO LIDI a ND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D90F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F104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01E4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3AB8A24B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AB02B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8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39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54F9E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9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ANO 2011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C2CC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D9F1D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22,53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DDB73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742E36E2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6F714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0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50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1A05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1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Jihočeská veřejnost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02C6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4314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2492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55692E48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C7FC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2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68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DC823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3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Společně pro jižní Čechy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A2F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F6C5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C2F8E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063CDDE1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155E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4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70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446B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5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Sociální demokracie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5B919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FA9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DB6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38D8125A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8C3F2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6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73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2187F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7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Spolu pro lidi a krajinu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28419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28340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23C17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12CA4CDD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4D1EC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8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83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632A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9" w:tgtFrame="_self" w:history="1">
              <w:proofErr w:type="gramStart"/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STAČILO!,</w:t>
              </w:r>
              <w:proofErr w:type="gramEnd"/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KSČM,ČSSD,ČSNS,SD-SN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254C4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A8EE3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87055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81264" w:rsidRPr="00F81264" w14:paraId="28934D29" w14:textId="77777777" w:rsidTr="00F8126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387E8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30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85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1D66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31" w:tgtFrame="_self" w:history="1">
              <w:r w:rsidRPr="00F812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single" w:sz="2" w:space="0" w:color="E5E7EB" w:frame="1"/>
                  <w:lang w:eastAsia="cs-CZ"/>
                  <w14:ligatures w14:val="none"/>
                </w:rPr>
                <w:t>Občanská demokratická strana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A0DE6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3EF0B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81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59,15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66591" w14:textId="77777777" w:rsidR="00F81264" w:rsidRPr="00F81264" w:rsidRDefault="00F81264" w:rsidP="00F8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47ECD5D" w14:textId="291AAE9B" w:rsidR="00FA02D4" w:rsidRPr="00F81264" w:rsidRDefault="00FA02D4" w:rsidP="00F81264"/>
    <w:sectPr w:rsidR="00FA02D4" w:rsidRPr="00F8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64"/>
    <w:rsid w:val="009664DC"/>
    <w:rsid w:val="00F81264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DAEC"/>
  <w15:chartTrackingRefBased/>
  <w15:docId w15:val="{3AB05E13-FE20-4CB7-B064-2388ABD8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677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8692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32391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96989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0447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5138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8310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9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5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3880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517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9013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80829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3379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394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2112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0084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app/kz2024/cs/results/!___3100_3104__562181__1_15" TargetMode="External"/><Relationship Id="rId13" Type="http://schemas.openxmlformats.org/officeDocument/2006/relationships/hyperlink" Target="https://www.volby.cz/app/kz2024/cs/results/!___3100_3104__562181__1_21" TargetMode="External"/><Relationship Id="rId18" Type="http://schemas.openxmlformats.org/officeDocument/2006/relationships/hyperlink" Target="https://www.volby.cz/app/kz2024/cs/results/!___3100_3104__562181__1_39" TargetMode="External"/><Relationship Id="rId26" Type="http://schemas.openxmlformats.org/officeDocument/2006/relationships/hyperlink" Target="https://www.volby.cz/app/kz2024/cs/results/!___3100_3104__562181__1_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olby.cz/app/kz2024/cs/results/!___3100_3104__562181__1_50" TargetMode="External"/><Relationship Id="rId7" Type="http://schemas.openxmlformats.org/officeDocument/2006/relationships/hyperlink" Target="https://www.volby.cz/app/kz2024/cs/results/!___3100_3104__562181__1_7" TargetMode="External"/><Relationship Id="rId12" Type="http://schemas.openxmlformats.org/officeDocument/2006/relationships/hyperlink" Target="https://www.volby.cz/app/kz2024/cs/results/!___3100_3104__562181__1_21" TargetMode="External"/><Relationship Id="rId17" Type="http://schemas.openxmlformats.org/officeDocument/2006/relationships/hyperlink" Target="https://www.volby.cz/app/kz2024/cs/results/!___3100_3104__562181__1_33" TargetMode="External"/><Relationship Id="rId25" Type="http://schemas.openxmlformats.org/officeDocument/2006/relationships/hyperlink" Target="https://www.volby.cz/app/kz2024/cs/results/!___3100_3104__562181__1_7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volby.cz/app/kz2024/cs/results/!___3100_3104__562181__1_33" TargetMode="External"/><Relationship Id="rId20" Type="http://schemas.openxmlformats.org/officeDocument/2006/relationships/hyperlink" Target="https://www.volby.cz/app/kz2024/cs/results/!___3100_3104__562181__1_50" TargetMode="External"/><Relationship Id="rId29" Type="http://schemas.openxmlformats.org/officeDocument/2006/relationships/hyperlink" Target="https://www.volby.cz/app/kz2024/cs/results/!___3100_3104__562181__1_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app/kz2024/cs/results/!___3100_3104__562181__1_7" TargetMode="External"/><Relationship Id="rId11" Type="http://schemas.openxmlformats.org/officeDocument/2006/relationships/hyperlink" Target="https://www.volby.cz/app/kz2024/cs/results/!___3100_3104__562181__1_16" TargetMode="External"/><Relationship Id="rId24" Type="http://schemas.openxmlformats.org/officeDocument/2006/relationships/hyperlink" Target="https://www.volby.cz/app/kz2024/cs/results/!___3100_3104__562181__1_7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volby.cz/app/kz2024/cs/results/!___3100_3104__562181__1_2" TargetMode="External"/><Relationship Id="rId15" Type="http://schemas.openxmlformats.org/officeDocument/2006/relationships/hyperlink" Target="https://www.volby.cz/app/kz2024/cs/results/!___3100_3104__562181__1_24" TargetMode="External"/><Relationship Id="rId23" Type="http://schemas.openxmlformats.org/officeDocument/2006/relationships/hyperlink" Target="https://www.volby.cz/app/kz2024/cs/results/!___3100_3104__562181__1_68" TargetMode="External"/><Relationship Id="rId28" Type="http://schemas.openxmlformats.org/officeDocument/2006/relationships/hyperlink" Target="https://www.volby.cz/app/kz2024/cs/results/!___3100_3104__562181__1_83" TargetMode="External"/><Relationship Id="rId10" Type="http://schemas.openxmlformats.org/officeDocument/2006/relationships/hyperlink" Target="https://www.volby.cz/app/kz2024/cs/results/!___3100_3104__562181__1_16" TargetMode="External"/><Relationship Id="rId19" Type="http://schemas.openxmlformats.org/officeDocument/2006/relationships/hyperlink" Target="https://www.volby.cz/app/kz2024/cs/results/!___3100_3104__562181__1_39" TargetMode="External"/><Relationship Id="rId31" Type="http://schemas.openxmlformats.org/officeDocument/2006/relationships/hyperlink" Target="https://www.volby.cz/app/kz2024/cs/results/!___3100_3104__562181__1_85" TargetMode="External"/><Relationship Id="rId4" Type="http://schemas.openxmlformats.org/officeDocument/2006/relationships/hyperlink" Target="https://www.volby.cz/app/kz2024/cs/results/!___3100_3104__562181__1_2" TargetMode="External"/><Relationship Id="rId9" Type="http://schemas.openxmlformats.org/officeDocument/2006/relationships/hyperlink" Target="https://www.volby.cz/app/kz2024/cs/results/!___3100_3104__562181__1_15" TargetMode="External"/><Relationship Id="rId14" Type="http://schemas.openxmlformats.org/officeDocument/2006/relationships/hyperlink" Target="https://www.volby.cz/app/kz2024/cs/results/!___3100_3104__562181__1_24" TargetMode="External"/><Relationship Id="rId22" Type="http://schemas.openxmlformats.org/officeDocument/2006/relationships/hyperlink" Target="https://www.volby.cz/app/kz2024/cs/results/!___3100_3104__562181__1_68" TargetMode="External"/><Relationship Id="rId27" Type="http://schemas.openxmlformats.org/officeDocument/2006/relationships/hyperlink" Target="https://www.volby.cz/app/kz2024/cs/results/!___3100_3104__562181__1_73" TargetMode="External"/><Relationship Id="rId30" Type="http://schemas.openxmlformats.org/officeDocument/2006/relationships/hyperlink" Target="https://www.volby.cz/app/kz2024/cs/results/!___3100_3104__562181__1_8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2024-09-21T17:31:00Z</dcterms:created>
  <dcterms:modified xsi:type="dcterms:W3CDTF">2024-09-21T17:33:00Z</dcterms:modified>
</cp:coreProperties>
</file>